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B84F" w14:textId="77777777" w:rsidR="00E0090C" w:rsidRPr="00E0090C" w:rsidRDefault="00E0090C" w:rsidP="00E0090C">
      <w:pPr>
        <w:rPr>
          <w:rFonts w:ascii="Times New Roman" w:hAnsi="Times New Roman" w:cs="Times New Roman"/>
          <w:sz w:val="32"/>
          <w:szCs w:val="32"/>
        </w:rPr>
      </w:pPr>
      <w:r w:rsidRPr="00E0090C">
        <w:rPr>
          <w:rFonts w:ascii="Times New Roman" w:hAnsi="Times New Roman" w:cs="Times New Roman"/>
          <w:sz w:val="32"/>
          <w:szCs w:val="32"/>
        </w:rPr>
        <w:t>Patient Rights &amp; Responsibilities</w:t>
      </w:r>
    </w:p>
    <w:p w14:paraId="17F87F8D" w14:textId="77777777" w:rsidR="00E0090C" w:rsidRDefault="00E0090C" w:rsidP="00E0090C">
      <w:pPr>
        <w:rPr>
          <w:rFonts w:ascii="Times New Roman" w:hAnsi="Times New Roman" w:cs="Times New Roman"/>
          <w:sz w:val="24"/>
          <w:szCs w:val="24"/>
        </w:rPr>
      </w:pPr>
    </w:p>
    <w:p w14:paraId="3341F753" w14:textId="77777777" w:rsidR="00E0090C" w:rsidRDefault="00E0090C" w:rsidP="00E0090C">
      <w:pPr>
        <w:rPr>
          <w:rFonts w:ascii="Times New Roman" w:hAnsi="Times New Roman" w:cs="Times New Roman"/>
          <w:sz w:val="24"/>
          <w:szCs w:val="24"/>
        </w:rPr>
      </w:pPr>
    </w:p>
    <w:p w14:paraId="04BA005A" w14:textId="77777777" w:rsidR="00E0090C" w:rsidRPr="00125CA8" w:rsidRDefault="00E0090C" w:rsidP="00E0090C">
      <w:pPr>
        <w:jc w:val="center"/>
        <w:rPr>
          <w:rFonts w:ascii="Times New Roman" w:hAnsi="Times New Roman" w:cs="Times New Roman"/>
          <w:sz w:val="24"/>
          <w:szCs w:val="24"/>
        </w:rPr>
      </w:pPr>
      <w:r w:rsidRPr="00125CA8">
        <w:rPr>
          <w:rFonts w:ascii="Times New Roman" w:hAnsi="Times New Roman" w:cs="Times New Roman"/>
          <w:sz w:val="24"/>
          <w:szCs w:val="24"/>
        </w:rPr>
        <w:t>Patient Consent Form for Use and Disclosure of Protected Health Information</w:t>
      </w:r>
    </w:p>
    <w:p w14:paraId="6EAC1DF6" w14:textId="77777777" w:rsidR="00E0090C" w:rsidRDefault="00E0090C" w:rsidP="00E0090C">
      <w:pPr>
        <w:spacing w:line="360" w:lineRule="auto"/>
      </w:pPr>
      <w:r>
        <w:t xml:space="preserve"> By signing this Consent Form, you give us permission to use and disclose protected health information about you for treatment, payment, and health-care operations except for any restrictions specified below to which we have agreed. Protected health information is individually identifiable information we create or receive, including demographic information, relating to your physical or mental health, for provision of health care services to you, and to the collection of payment for providing health-care services to you. Our Notice of Privacy Practices provides information about how we may use and disclose protected health information about you. You have the right to receive a copy of our Notice of Privacy Practices before signing this Consent Form. As provided in our Notice, the terms of the Notice of Privacy Practices may change. If we change our Notice, you may obtain a revised copy by contacting Tamika Brown- Office Manager at (910) 938-3200.</w:t>
      </w:r>
    </w:p>
    <w:p w14:paraId="5C065915" w14:textId="77777777" w:rsidR="00E0090C" w:rsidRDefault="00E0090C" w:rsidP="00E0090C">
      <w:pPr>
        <w:spacing w:line="360" w:lineRule="auto"/>
      </w:pPr>
      <w:r>
        <w:t xml:space="preserve">You have the right to request that we restrict how protected health information about you is used or disclosed for treatment, payment, or health-care operations. We are not required to agree to any restrictions, but if we do, we are bound by our agreement. If you wish to make a restriction, please call us at (910) 938-3200.  If you do not sign this Consent form, we have the right to refuse you treatment unless a licensed health-care professional has determined that you require emergency treatment or we are required by law to treat you. We are required to document any circumstances in which we do not obtain your consent, yet carry out treatment. We will offer you a copy of this documentation should you decide not to sign this Consent Form. You have the right to revoke this consent, in writing, except where we have already made disclosures in reliance on your prior consent. You may request to use our Authorization for Release of Information Form for purposes of requesting your revocation, or you may simply send us a letter in writing. </w:t>
      </w:r>
    </w:p>
    <w:p w14:paraId="7A945810" w14:textId="77777777" w:rsidR="00E0090C" w:rsidRDefault="00E0090C" w:rsidP="00E0090C">
      <w:pPr>
        <w:spacing w:line="360" w:lineRule="auto"/>
      </w:pPr>
    </w:p>
    <w:p w14:paraId="28034B0F" w14:textId="77777777" w:rsidR="00E0090C" w:rsidRDefault="00E0090C" w:rsidP="00E0090C">
      <w:pPr>
        <w:spacing w:line="360" w:lineRule="auto"/>
      </w:pPr>
      <w:r>
        <w:t>Signature: ____________________________                                        Date: _____________</w:t>
      </w:r>
    </w:p>
    <w:p w14:paraId="216351FF" w14:textId="77777777" w:rsidR="00E0090C" w:rsidRPr="00125CA8" w:rsidRDefault="00E0090C" w:rsidP="00E0090C">
      <w:pPr>
        <w:spacing w:line="360" w:lineRule="auto"/>
      </w:pPr>
      <w:r>
        <w:t>Print Patient Name: _____________________</w:t>
      </w:r>
    </w:p>
    <w:p w14:paraId="2C594435" w14:textId="77777777" w:rsidR="00921BAF" w:rsidRDefault="00921BAF"/>
    <w:sectPr w:rsidR="0092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0C"/>
    <w:rsid w:val="00921BAF"/>
    <w:rsid w:val="00E0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3C76"/>
  <w15:chartTrackingRefBased/>
  <w15:docId w15:val="{93A0A6CF-E554-434A-BB39-31E93AE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Front3@SWETANGPATELMD.local</dc:creator>
  <cp:keywords/>
  <dc:description/>
  <cp:lastModifiedBy>Front3@SWETANGPATELMD.local</cp:lastModifiedBy>
  <cp:revision>1</cp:revision>
  <dcterms:created xsi:type="dcterms:W3CDTF">2021-02-04T21:43:00Z</dcterms:created>
  <dcterms:modified xsi:type="dcterms:W3CDTF">2021-02-04T21:44:00Z</dcterms:modified>
</cp:coreProperties>
</file>